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924F20">
        <w:rPr>
          <w:rFonts w:ascii="Times New Roman" w:hAnsi="Times New Roman"/>
          <w:szCs w:val="28"/>
        </w:rPr>
        <w:t xml:space="preserve"> Ступино</w:t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E75A9C">
        <w:rPr>
          <w:rFonts w:ascii="Times New Roman" w:hAnsi="Times New Roman"/>
          <w:szCs w:val="28"/>
        </w:rPr>
        <w:tab/>
      </w:r>
      <w:r w:rsidR="00924F20">
        <w:rPr>
          <w:rFonts w:ascii="Times New Roman" w:hAnsi="Times New Roman"/>
          <w:szCs w:val="28"/>
        </w:rPr>
        <w:tab/>
      </w:r>
      <w:r w:rsidR="00924F20">
        <w:rPr>
          <w:rFonts w:ascii="Times New Roman" w:hAnsi="Times New Roman"/>
          <w:szCs w:val="28"/>
        </w:rPr>
        <w:tab/>
      </w:r>
      <w:r w:rsidR="00924F20">
        <w:rPr>
          <w:rFonts w:ascii="Times New Roman" w:hAnsi="Times New Roman"/>
          <w:szCs w:val="28"/>
        </w:rPr>
        <w:tab/>
      </w:r>
      <w:r w:rsidR="00924F20">
        <w:rPr>
          <w:rFonts w:ascii="Times New Roman" w:hAnsi="Times New Roman"/>
          <w:szCs w:val="28"/>
        </w:rPr>
        <w:tab/>
      </w:r>
      <w:r w:rsidR="00051134">
        <w:rPr>
          <w:rFonts w:ascii="Times New Roman" w:hAnsi="Times New Roman"/>
          <w:szCs w:val="28"/>
        </w:rPr>
        <w:t>10.09</w:t>
      </w:r>
      <w:r w:rsidR="00924F20">
        <w:rPr>
          <w:rFonts w:ascii="Times New Roman" w:hAnsi="Times New Roman"/>
          <w:szCs w:val="28"/>
        </w:rPr>
        <w:t>.</w:t>
      </w:r>
      <w:r w:rsidR="00051134">
        <w:rPr>
          <w:rFonts w:ascii="Times New Roman" w:hAnsi="Times New Roman"/>
          <w:szCs w:val="28"/>
        </w:rPr>
        <w:t>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051134" w:rsidRPr="00051134" w:rsidRDefault="00051134" w:rsidP="00051134">
      <w:pPr>
        <w:jc w:val="center"/>
        <w:rPr>
          <w:rFonts w:ascii="Times New Roman" w:hAnsi="Times New Roman"/>
          <w:b/>
          <w:szCs w:val="28"/>
        </w:rPr>
      </w:pPr>
      <w:r w:rsidRPr="00051134">
        <w:rPr>
          <w:rFonts w:ascii="Times New Roman" w:hAnsi="Times New Roman"/>
          <w:b/>
          <w:szCs w:val="28"/>
        </w:rPr>
        <w:t xml:space="preserve">Оповещение о начале публичных слушаний по </w:t>
      </w:r>
    </w:p>
    <w:p w:rsidR="00051134" w:rsidRPr="00051134" w:rsidRDefault="00051134" w:rsidP="00051134">
      <w:pPr>
        <w:jc w:val="center"/>
        <w:rPr>
          <w:rFonts w:ascii="Times New Roman" w:hAnsi="Times New Roman"/>
          <w:b/>
          <w:bCs/>
          <w:szCs w:val="28"/>
        </w:rPr>
      </w:pPr>
      <w:r w:rsidRPr="00051134">
        <w:rPr>
          <w:rFonts w:ascii="Times New Roman" w:hAnsi="Times New Roman"/>
          <w:b/>
          <w:bCs/>
          <w:szCs w:val="28"/>
        </w:rPr>
        <w:t>проекту решения</w:t>
      </w:r>
      <w:r w:rsidRPr="00051134">
        <w:t xml:space="preserve"> </w:t>
      </w:r>
      <w:r w:rsidRPr="00051134">
        <w:rPr>
          <w:rFonts w:ascii="Times New Roman" w:hAnsi="Times New Roman"/>
          <w:b/>
          <w:bCs/>
          <w:szCs w:val="28"/>
        </w:rPr>
        <w:t>Совета народных депутатов Ступинского сельского поселения Рамонского муниципального района Воронежской области</w:t>
      </w:r>
    </w:p>
    <w:p w:rsidR="00051134" w:rsidRPr="00051134" w:rsidRDefault="00051134" w:rsidP="00051134">
      <w:pPr>
        <w:ind w:firstLine="425"/>
        <w:jc w:val="center"/>
        <w:rPr>
          <w:rFonts w:ascii="Times New Roman" w:hAnsi="Times New Roman"/>
          <w:b/>
          <w:bCs/>
          <w:szCs w:val="28"/>
        </w:rPr>
      </w:pPr>
      <w:r w:rsidRPr="00051134">
        <w:rPr>
          <w:rFonts w:ascii="Times New Roman" w:hAnsi="Times New Roman"/>
          <w:b/>
          <w:bCs/>
          <w:szCs w:val="28"/>
        </w:rPr>
        <w:t>«О внесении изменений в решение Совета народных депутатов Ступинского сельского поселения Рамонского муниципального района Воронежской области от 31.05.2012 № 81 (в редакции решений от 21.12.2012 № 103, от 28.12.2015 № 26, от 26.05.2016 № 52, от 10.11.2017 № 117, от 05.02.2019 № 178, от 23.07.2019 № 196, от 23.12.2019 № 212, от 24.12.2020 № 25, от 20.07.2021 № 41, от 29.12.2021 № 62, от 05.08.2022 № 83, от 07.09.2023 № 125) «Об утверждении Правил благоустройства Ступинского сельского поселения Рамонского муниципального района Воронежской области»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1. На публичные слушания представляется проект решения Совета народных депутатов Ступинского сельского поселения Рамонского муниципального района Воронежской области «О внесении изменений в решение Совета народных депутатов Ступинского сельского поселения Рамонского муниципального района Воронежской области от 31.05.2012 № 81 (в редакции решений от 21.12.2012 № 103, от 28.12.2015 № 26, от 26.05.2016 № 52, от 10.11.2017 № 117, от 05.02.2019 № 178, от 23.07.2019 № 196, от 23.12.2019 № 212, от 24.12.2020 № 25, от 20.07.2021 № 41, от 29.12.2021 № 62, от 05.08.2022 № 83, от 07.09.2023 № 125) «Об утверждении Правил благоустройства Ступинского сельского поселения Рамонского муниципального района Воронежской области».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 xml:space="preserve">2. Публичные слушания проводятся в порядке, установленном статьей 5.1 Градостроительного кодекса Российской Федерации и решением Совета народных депутатов Ступинского сельского поселения Рамонского муниципального района Воронежской области от 19.05.2022 № 75 «Об утверждении Положения о порядке организации и проведения общественных обсуждений или публичных слушаний по вопросам градостроительной </w:t>
      </w:r>
      <w:r w:rsidRPr="00051134">
        <w:rPr>
          <w:rFonts w:ascii="Times New Roman" w:hAnsi="Times New Roman"/>
          <w:szCs w:val="28"/>
        </w:rPr>
        <w:lastRenderedPageBreak/>
        <w:t xml:space="preserve">деятельности в Ступинском сельском поселении Рамонского муниципального района Воронежской области». 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3. Срок проведения публичных слушаний – с 10.09.2024 по 14.10.2024.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4. Собрание участников публичных слушаний состоится 14.10.2024 в 15.00 в здании администрации Ступинского сельского поселения по адресу: 396024 Воронежская область, Рамонский район, с. Ступино, ул. Зубарева, д. 10.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 xml:space="preserve">5. Орган, уполномоченный на проведение публичных слушаний – администрация Ступинского сельского поселения Рамонского муниципального района Воронежской области (далее - администрация поселения). 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5. Участниками публичных слушаний являются граждане, постоянно проживающие на территории Ступинского сельского поселения, правообладатели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6. Информационные материалы по теме публичных слушаний будут представлены на экспозиции в здании администрации поселения по адресу: 396024 Воронежская область, Рамонский район, с. Ступино, ул. Зубарева, д. 10.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Экспозиция открыта в рабочие дни с 10.09.2024 по 14.10.2024, часы работы: с 08.00 по 16.00, на выставке проводятся консультации по теме публичных слушаний.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7. В период проведения публичных слушаний участники публичных слушаний имеют право представить свои предложения и замечания в срок с 10.09.2024 по 14.10.2024 по обсуждаемому проекту посредством: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 xml:space="preserve">- официального сайта администрации поселения </w:t>
      </w:r>
      <w:r w:rsidRPr="00051134">
        <w:rPr>
          <w:rFonts w:ascii="Times New Roman" w:hAnsi="Times New Roman"/>
          <w:szCs w:val="28"/>
        </w:rPr>
        <w:lastRenderedPageBreak/>
        <w:t>https://stupinskoe36.gosuslugi.ru/;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- записи предложений и замечаний в книге (журнале) учета посетителей экспозиции проекта;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- личного обращения в администрацию поселения;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-  почтового отправления в адрес администрации поселения.</w:t>
      </w:r>
    </w:p>
    <w:p w:rsidR="00051134" w:rsidRPr="00051134" w:rsidRDefault="00051134" w:rsidP="000511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Cs w:val="28"/>
        </w:rPr>
      </w:pPr>
      <w:r w:rsidRPr="00051134">
        <w:rPr>
          <w:rFonts w:ascii="Times New Roman" w:hAnsi="Times New Roman"/>
          <w:szCs w:val="28"/>
        </w:rPr>
        <w:t>8. Информационные материалы по проекту будут размещены на сайте администрации поселения в сети Интернет</w:t>
      </w:r>
      <w:r w:rsidRPr="00051134">
        <w:rPr>
          <w:rFonts w:ascii="Arial" w:hAnsi="Arial" w:cs="Arial"/>
          <w:sz w:val="20"/>
        </w:rPr>
        <w:t xml:space="preserve"> </w:t>
      </w:r>
      <w:r w:rsidRPr="00051134">
        <w:rPr>
          <w:rFonts w:ascii="Times New Roman" w:hAnsi="Times New Roman"/>
          <w:szCs w:val="28"/>
        </w:rPr>
        <w:t>https://stupinskoe36.gosuslugi.ru/.</w:t>
      </w:r>
    </w:p>
    <w:p w:rsidR="00355D51" w:rsidRPr="00355D51" w:rsidRDefault="00355D51">
      <w:pPr>
        <w:rPr>
          <w:rFonts w:ascii="Times New Roman" w:hAnsi="Times New Roman"/>
          <w:sz w:val="44"/>
        </w:rPr>
      </w:pPr>
      <w:bookmarkStart w:id="0" w:name="_GoBack"/>
      <w:bookmarkEnd w:id="0"/>
    </w:p>
    <w:sectPr w:rsidR="00355D51" w:rsidRPr="00355D51" w:rsidSect="00355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B3" w:rsidRDefault="00675EB3" w:rsidP="00E75A9C">
      <w:r>
        <w:separator/>
      </w:r>
    </w:p>
  </w:endnote>
  <w:endnote w:type="continuationSeparator" w:id="0">
    <w:p w:rsidR="00675EB3" w:rsidRDefault="00675EB3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B3" w:rsidRDefault="00675EB3" w:rsidP="00E75A9C">
      <w:r>
        <w:separator/>
      </w:r>
    </w:p>
  </w:footnote>
  <w:footnote w:type="continuationSeparator" w:id="0">
    <w:p w:rsidR="00675EB3" w:rsidRDefault="00675EB3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10788"/>
      <w:docPartObj>
        <w:docPartGallery w:val="Page Numbers (Top of Page)"/>
        <w:docPartUnique/>
      </w:docPartObj>
    </w:sdtPr>
    <w:sdtEndPr/>
    <w:sdtContent>
      <w:p w:rsidR="00E75A9C" w:rsidRDefault="00E75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34">
          <w:rPr>
            <w:noProof/>
          </w:rPr>
          <w:t>3</w:t>
        </w:r>
        <w:r>
          <w:fldChar w:fldCharType="end"/>
        </w:r>
      </w:p>
    </w:sdtContent>
  </w:sdt>
  <w:p w:rsidR="00E75A9C" w:rsidRDefault="00E7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9C" w:rsidRDefault="00E75A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12"/>
    <w:rsid w:val="00051134"/>
    <w:rsid w:val="000824EA"/>
    <w:rsid w:val="00094650"/>
    <w:rsid w:val="00106B23"/>
    <w:rsid w:val="00183071"/>
    <w:rsid w:val="001A0C34"/>
    <w:rsid w:val="0033676D"/>
    <w:rsid w:val="00355138"/>
    <w:rsid w:val="00355D51"/>
    <w:rsid w:val="003569AB"/>
    <w:rsid w:val="003760AF"/>
    <w:rsid w:val="003A6E29"/>
    <w:rsid w:val="0043430C"/>
    <w:rsid w:val="004346BB"/>
    <w:rsid w:val="004D0691"/>
    <w:rsid w:val="00580C31"/>
    <w:rsid w:val="00652D85"/>
    <w:rsid w:val="00675EB3"/>
    <w:rsid w:val="006B15DD"/>
    <w:rsid w:val="006C79EC"/>
    <w:rsid w:val="006F1F70"/>
    <w:rsid w:val="00735E33"/>
    <w:rsid w:val="007658BA"/>
    <w:rsid w:val="00796238"/>
    <w:rsid w:val="007E06C6"/>
    <w:rsid w:val="00811E5E"/>
    <w:rsid w:val="008A58CB"/>
    <w:rsid w:val="008D10B8"/>
    <w:rsid w:val="00924F20"/>
    <w:rsid w:val="009A6F37"/>
    <w:rsid w:val="009E29D0"/>
    <w:rsid w:val="00A72BAB"/>
    <w:rsid w:val="00BC7CE8"/>
    <w:rsid w:val="00C64DBF"/>
    <w:rsid w:val="00CB3E62"/>
    <w:rsid w:val="00CF1BBB"/>
    <w:rsid w:val="00D10EB1"/>
    <w:rsid w:val="00D57902"/>
    <w:rsid w:val="00E31912"/>
    <w:rsid w:val="00E63300"/>
    <w:rsid w:val="00E75A9C"/>
    <w:rsid w:val="00E97F8F"/>
    <w:rsid w:val="00EA3626"/>
    <w:rsid w:val="00EC072D"/>
    <w:rsid w:val="00F1359E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A877"/>
  <w15:docId w15:val="{E4A9B716-2BCD-456F-8D6F-5E5B9E8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Ступино</cp:lastModifiedBy>
  <cp:revision>13</cp:revision>
  <cp:lastPrinted>2023-07-18T05:59:00Z</cp:lastPrinted>
  <dcterms:created xsi:type="dcterms:W3CDTF">2020-10-22T10:41:00Z</dcterms:created>
  <dcterms:modified xsi:type="dcterms:W3CDTF">2024-09-11T06:13:00Z</dcterms:modified>
</cp:coreProperties>
</file>